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73C" w:rsidRPr="0036073C" w:rsidRDefault="00023B02" w:rsidP="0036073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  <w:color w:val="000080"/>
        </w:rPr>
      </w:pPr>
      <w:r w:rsidRPr="00023B02"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;mso-wrap-style:square">
            <v:imagedata r:id="rId7" o:title=""/>
          </v:shape>
        </w:pict>
      </w:r>
    </w:p>
    <w:p w:rsidR="0036073C" w:rsidRPr="0036073C" w:rsidRDefault="0036073C" w:rsidP="0036073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6073C">
        <w:rPr>
          <w:rFonts w:ascii="Arial" w:hAnsi="Arial" w:cs="Arial"/>
          <w:b/>
        </w:rPr>
        <w:t>Контрольно-счетный орган</w:t>
      </w:r>
    </w:p>
    <w:p w:rsidR="0036073C" w:rsidRPr="0036073C" w:rsidRDefault="0036073C" w:rsidP="0036073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6073C">
        <w:rPr>
          <w:rFonts w:ascii="Arial" w:hAnsi="Arial" w:cs="Arial"/>
          <w:b/>
        </w:rPr>
        <w:t>Ольховского муниципального района</w:t>
      </w:r>
    </w:p>
    <w:p w:rsidR="0036073C" w:rsidRPr="00A31E02" w:rsidRDefault="0036073C" w:rsidP="0036073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31E02">
        <w:rPr>
          <w:rFonts w:ascii="Arial" w:hAnsi="Arial" w:cs="Arial"/>
          <w:b/>
        </w:rPr>
        <w:t>(КСО Ольховского муниципального района)</w:t>
      </w:r>
    </w:p>
    <w:p w:rsidR="0036073C" w:rsidRPr="00A31E02" w:rsidRDefault="0036073C" w:rsidP="0036073C">
      <w:pPr>
        <w:widowControl w:val="0"/>
        <w:autoSpaceDE w:val="0"/>
        <w:autoSpaceDN w:val="0"/>
        <w:adjustRightInd w:val="0"/>
        <w:spacing w:line="96" w:lineRule="auto"/>
        <w:jc w:val="both"/>
        <w:rPr>
          <w:rFonts w:ascii="Arial" w:hAnsi="Arial" w:cs="Arial"/>
        </w:rPr>
      </w:pPr>
      <w:r w:rsidRPr="00A31E02">
        <w:rPr>
          <w:rFonts w:ascii="Arial" w:hAnsi="Arial" w:cs="Arial"/>
          <w:vertAlign w:val="superscript"/>
        </w:rPr>
        <w:t>_____________________________________________________________________________________________</w:t>
      </w:r>
    </w:p>
    <w:p w:rsidR="0036073C" w:rsidRPr="00A94851" w:rsidRDefault="0036073C" w:rsidP="0036073C">
      <w:pPr>
        <w:tabs>
          <w:tab w:val="left" w:pos="567"/>
        </w:tabs>
        <w:autoSpaceDE w:val="0"/>
        <w:autoSpaceDN w:val="0"/>
        <w:adjustRightInd w:val="0"/>
        <w:spacing w:before="43"/>
        <w:ind w:left="426" w:firstLine="283"/>
        <w:rPr>
          <w:b/>
          <w:bCs/>
          <w:sz w:val="28"/>
          <w:szCs w:val="28"/>
        </w:rPr>
      </w:pPr>
      <w:r w:rsidRPr="00535640">
        <w:rPr>
          <w:b/>
          <w:bCs/>
          <w:sz w:val="28"/>
          <w:szCs w:val="28"/>
        </w:rPr>
        <w:t>№ 01-</w:t>
      </w:r>
      <w:r w:rsidR="00A31E02" w:rsidRPr="00535640">
        <w:rPr>
          <w:b/>
          <w:bCs/>
          <w:sz w:val="28"/>
          <w:szCs w:val="28"/>
        </w:rPr>
        <w:t>15</w:t>
      </w:r>
      <w:r w:rsidR="00491C69" w:rsidRPr="00535640">
        <w:rPr>
          <w:b/>
          <w:bCs/>
          <w:sz w:val="28"/>
          <w:szCs w:val="28"/>
        </w:rPr>
        <w:t>/</w:t>
      </w:r>
      <w:r w:rsidR="008F64F2" w:rsidRPr="00535640">
        <w:rPr>
          <w:b/>
          <w:bCs/>
          <w:sz w:val="28"/>
          <w:szCs w:val="28"/>
        </w:rPr>
        <w:t>0</w:t>
      </w:r>
      <w:r w:rsidR="00535640" w:rsidRPr="00535640">
        <w:rPr>
          <w:b/>
          <w:bCs/>
          <w:sz w:val="28"/>
          <w:szCs w:val="28"/>
        </w:rPr>
        <w:t>5</w:t>
      </w:r>
      <w:r w:rsidRPr="00C85DEC">
        <w:rPr>
          <w:b/>
          <w:bCs/>
          <w:sz w:val="28"/>
          <w:szCs w:val="28"/>
        </w:rPr>
        <w:tab/>
      </w:r>
      <w:r w:rsidRPr="00C85DEC">
        <w:rPr>
          <w:b/>
          <w:bCs/>
          <w:sz w:val="28"/>
          <w:szCs w:val="28"/>
        </w:rPr>
        <w:tab/>
      </w:r>
      <w:r w:rsidRPr="00C85DEC">
        <w:rPr>
          <w:b/>
          <w:bCs/>
          <w:sz w:val="28"/>
          <w:szCs w:val="28"/>
        </w:rPr>
        <w:tab/>
      </w:r>
      <w:r w:rsidRPr="00C85DEC">
        <w:rPr>
          <w:b/>
          <w:bCs/>
          <w:sz w:val="28"/>
          <w:szCs w:val="28"/>
        </w:rPr>
        <w:tab/>
      </w:r>
      <w:r w:rsidRPr="00C85DEC">
        <w:rPr>
          <w:b/>
          <w:bCs/>
          <w:sz w:val="28"/>
          <w:szCs w:val="28"/>
        </w:rPr>
        <w:tab/>
      </w:r>
      <w:r w:rsidRPr="00C85DEC">
        <w:rPr>
          <w:b/>
          <w:bCs/>
          <w:sz w:val="28"/>
          <w:szCs w:val="28"/>
        </w:rPr>
        <w:tab/>
      </w:r>
      <w:r w:rsidR="00A94851" w:rsidRPr="00A94851">
        <w:rPr>
          <w:b/>
          <w:bCs/>
          <w:sz w:val="28"/>
          <w:szCs w:val="28"/>
        </w:rPr>
        <w:t>24 февраля</w:t>
      </w:r>
      <w:r w:rsidRPr="00A94851">
        <w:rPr>
          <w:b/>
          <w:bCs/>
          <w:sz w:val="28"/>
          <w:szCs w:val="28"/>
        </w:rPr>
        <w:t xml:space="preserve"> 202</w:t>
      </w:r>
      <w:r w:rsidR="00C85DEC" w:rsidRPr="00A94851">
        <w:rPr>
          <w:b/>
          <w:bCs/>
          <w:sz w:val="28"/>
          <w:szCs w:val="28"/>
        </w:rPr>
        <w:t>5</w:t>
      </w:r>
      <w:r w:rsidRPr="00A94851">
        <w:rPr>
          <w:b/>
          <w:bCs/>
          <w:sz w:val="28"/>
          <w:szCs w:val="28"/>
        </w:rPr>
        <w:t xml:space="preserve"> г.</w:t>
      </w:r>
    </w:p>
    <w:p w:rsidR="0036073C" w:rsidRPr="0036073C" w:rsidRDefault="0036073C" w:rsidP="0036073C">
      <w:pPr>
        <w:tabs>
          <w:tab w:val="left" w:pos="567"/>
        </w:tabs>
        <w:autoSpaceDE w:val="0"/>
        <w:autoSpaceDN w:val="0"/>
        <w:adjustRightInd w:val="0"/>
        <w:spacing w:before="43"/>
        <w:ind w:left="426" w:firstLine="283"/>
        <w:rPr>
          <w:b/>
          <w:bCs/>
          <w:sz w:val="27"/>
          <w:szCs w:val="27"/>
        </w:rPr>
      </w:pPr>
      <w:bookmarkStart w:id="0" w:name="_GoBack"/>
      <w:bookmarkEnd w:id="0"/>
      <w:r w:rsidRPr="00A94851">
        <w:rPr>
          <w:b/>
          <w:bCs/>
          <w:sz w:val="27"/>
          <w:szCs w:val="27"/>
        </w:rPr>
        <w:t>с. Ольховка</w:t>
      </w:r>
    </w:p>
    <w:p w:rsidR="005A3CF0" w:rsidRPr="008F64F2" w:rsidRDefault="0034301A" w:rsidP="008F64F2">
      <w:pPr>
        <w:pStyle w:val="1"/>
        <w:tabs>
          <w:tab w:val="left" w:pos="709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F64F2">
        <w:rPr>
          <w:rFonts w:ascii="Times New Roman" w:hAnsi="Times New Roman" w:cs="Times New Roman"/>
          <w:color w:val="000000"/>
          <w:sz w:val="28"/>
          <w:szCs w:val="28"/>
        </w:rPr>
        <w:t>Экспер</w:t>
      </w:r>
      <w:r w:rsidR="00DB240E" w:rsidRPr="008F64F2">
        <w:rPr>
          <w:rFonts w:ascii="Times New Roman" w:hAnsi="Times New Roman" w:cs="Times New Roman"/>
          <w:color w:val="000000"/>
          <w:sz w:val="28"/>
          <w:szCs w:val="28"/>
        </w:rPr>
        <w:t>тное заключение</w:t>
      </w:r>
    </w:p>
    <w:p w:rsidR="0036073C" w:rsidRPr="008F64F2" w:rsidRDefault="00071312" w:rsidP="008F64F2">
      <w:pPr>
        <w:tabs>
          <w:tab w:val="left" w:pos="709"/>
        </w:tabs>
        <w:ind w:right="-1" w:firstLine="709"/>
        <w:jc w:val="both"/>
        <w:rPr>
          <w:b/>
          <w:sz w:val="28"/>
          <w:szCs w:val="28"/>
        </w:rPr>
      </w:pPr>
      <w:r w:rsidRPr="008F64F2">
        <w:rPr>
          <w:b/>
          <w:sz w:val="28"/>
          <w:szCs w:val="28"/>
        </w:rPr>
        <w:t>На проект решения Ольховской районной Думы «</w:t>
      </w:r>
      <w:r w:rsidR="009B5F08" w:rsidRPr="008F64F2">
        <w:rPr>
          <w:b/>
          <w:sz w:val="28"/>
          <w:szCs w:val="28"/>
        </w:rPr>
        <w:t>О</w:t>
      </w:r>
      <w:r w:rsidR="00C73D6C">
        <w:rPr>
          <w:b/>
          <w:sz w:val="28"/>
          <w:szCs w:val="28"/>
        </w:rPr>
        <w:t xml:space="preserve"> внесении  изменений в решение Ольховской районной Думы от 24.01.2025 года №97/458 «О</w:t>
      </w:r>
      <w:r w:rsidR="009B5F08" w:rsidRPr="008F64F2">
        <w:rPr>
          <w:b/>
          <w:sz w:val="28"/>
          <w:szCs w:val="28"/>
        </w:rPr>
        <w:t xml:space="preserve">б утверждении </w:t>
      </w:r>
      <w:r w:rsidRPr="008F64F2">
        <w:rPr>
          <w:b/>
          <w:sz w:val="28"/>
          <w:szCs w:val="28"/>
        </w:rPr>
        <w:t>Порядка предоставления иных межбюджетных трансфертов, передаваемых из бюджета Ольховского муниципального района Волгоградской области  бюджетам сельских поселений, входящих в состав Ольховского муниципального района Волгоградской области, на решение вопросов местного значения, связанных с реализацией проектов местных инициатив в 202</w:t>
      </w:r>
      <w:r w:rsidR="00FE3292">
        <w:rPr>
          <w:b/>
          <w:sz w:val="28"/>
          <w:szCs w:val="28"/>
        </w:rPr>
        <w:t>5</w:t>
      </w:r>
      <w:r w:rsidRPr="008F64F2">
        <w:rPr>
          <w:b/>
          <w:sz w:val="28"/>
          <w:szCs w:val="28"/>
        </w:rPr>
        <w:t xml:space="preserve"> году</w:t>
      </w:r>
      <w:r w:rsidR="0036073C" w:rsidRPr="008F64F2">
        <w:rPr>
          <w:b/>
          <w:sz w:val="28"/>
          <w:szCs w:val="28"/>
        </w:rPr>
        <w:t>»</w:t>
      </w:r>
    </w:p>
    <w:p w:rsidR="005A3CF0" w:rsidRPr="008F64F2" w:rsidRDefault="005A3CF0" w:rsidP="008F64F2">
      <w:pPr>
        <w:pStyle w:val="a3"/>
        <w:tabs>
          <w:tab w:val="left" w:pos="709"/>
        </w:tabs>
        <w:ind w:right="-58"/>
        <w:jc w:val="center"/>
        <w:rPr>
          <w:b/>
          <w:sz w:val="28"/>
          <w:szCs w:val="28"/>
        </w:rPr>
      </w:pPr>
    </w:p>
    <w:p w:rsidR="00C40B80" w:rsidRPr="008F64F2" w:rsidRDefault="003815B8" w:rsidP="008F64F2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8F64F2">
        <w:rPr>
          <w:sz w:val="28"/>
          <w:szCs w:val="28"/>
        </w:rPr>
        <w:t xml:space="preserve">Настоящее экспертное заключение подготовлено </w:t>
      </w:r>
      <w:r w:rsidR="00A55F24" w:rsidRPr="008F64F2">
        <w:rPr>
          <w:sz w:val="28"/>
          <w:szCs w:val="28"/>
        </w:rPr>
        <w:t xml:space="preserve"> председател</w:t>
      </w:r>
      <w:r w:rsidRPr="008F64F2">
        <w:rPr>
          <w:sz w:val="28"/>
          <w:szCs w:val="28"/>
        </w:rPr>
        <w:t>ем</w:t>
      </w:r>
      <w:r w:rsidR="00E4187E">
        <w:rPr>
          <w:sz w:val="28"/>
          <w:szCs w:val="28"/>
        </w:rPr>
        <w:t xml:space="preserve"> </w:t>
      </w:r>
      <w:r w:rsidRPr="008F64F2">
        <w:rPr>
          <w:sz w:val="28"/>
          <w:szCs w:val="28"/>
        </w:rPr>
        <w:t xml:space="preserve">Контрольно-счетного органа </w:t>
      </w:r>
      <w:r w:rsidR="007F2BB5" w:rsidRPr="008F64F2">
        <w:rPr>
          <w:sz w:val="28"/>
          <w:szCs w:val="28"/>
        </w:rPr>
        <w:t xml:space="preserve">Ольховского муниципального района Донченко Еленой Александровной </w:t>
      </w:r>
      <w:r w:rsidRPr="008F64F2">
        <w:rPr>
          <w:sz w:val="28"/>
          <w:szCs w:val="28"/>
        </w:rPr>
        <w:t xml:space="preserve">руководствуясь </w:t>
      </w:r>
      <w:r w:rsidR="008A3FF6" w:rsidRPr="008F64F2">
        <w:rPr>
          <w:sz w:val="28"/>
          <w:szCs w:val="28"/>
        </w:rPr>
        <w:t xml:space="preserve"> пунктом 7 части 2 статьи 9 Федеральный закон от 07.02.2011 N 6-ФЗ (ред. от 01.07.2021)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36073C" w:rsidRPr="008F64F2">
        <w:rPr>
          <w:sz w:val="28"/>
          <w:szCs w:val="28"/>
        </w:rPr>
        <w:t>»</w:t>
      </w:r>
      <w:r w:rsidR="008A3FF6" w:rsidRPr="008F64F2">
        <w:rPr>
          <w:sz w:val="28"/>
          <w:szCs w:val="28"/>
        </w:rPr>
        <w:t>, пунктом 7 части 1 статьи 8  «Положения о Контрольно-счетном органе Ольховского муниципального района» утвержденного решением Ольховской районной Думы от 15.10.2021г. №42/175</w:t>
      </w:r>
      <w:r w:rsidR="00522E5A" w:rsidRPr="008F64F2">
        <w:rPr>
          <w:sz w:val="28"/>
          <w:szCs w:val="28"/>
        </w:rPr>
        <w:t>.</w:t>
      </w:r>
    </w:p>
    <w:p w:rsidR="008A3FF6" w:rsidRPr="008F64F2" w:rsidRDefault="00120EE1" w:rsidP="008F64F2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8F64F2">
        <w:rPr>
          <w:sz w:val="28"/>
          <w:szCs w:val="28"/>
        </w:rPr>
        <w:t>При подготовке заключения были проанализированы требования норм статьи 142, 142.4, 142.5 "Бюджетный кодекс Российской Федерации" от 31.07.1998 N 145-ФЗ, Федерального закона от 06.10.2003г. №131-ФЗ «Об Общих принципах организации местного самоуправления в Российской Федерации», статьи 16.1 Закона Волгоградской  области от 26.07.2005г. №1093-ОД «О межбюджетных отношениях в Волгоградской области».</w:t>
      </w:r>
    </w:p>
    <w:p w:rsidR="00803B64" w:rsidRPr="008F64F2" w:rsidRDefault="00FF2769" w:rsidP="008F64F2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8F64F2">
        <w:rPr>
          <w:sz w:val="28"/>
          <w:szCs w:val="28"/>
        </w:rPr>
        <w:t xml:space="preserve">Контрольно-счетный орган Ольховского муниципального района  провел экспертизу проекта решения Ольховской районной Думы </w:t>
      </w:r>
      <w:r w:rsidR="00F67CAA" w:rsidRPr="00F67CAA">
        <w:rPr>
          <w:sz w:val="28"/>
          <w:szCs w:val="28"/>
        </w:rPr>
        <w:t>«О внесении  изменений в решение Ольховской районной Думы от 24.01.2025 года №97/458 «Об утверждении Порядка предоставления иных межбюджетных трансфертов, передаваемых из бюджета Ольховского муниципального района Волгоградской области  бюджетам сельских поселений, входящих в состав Ольховского муниципального района Волгоградской области, на решение вопросов местного значения, связанных с реализацией проектов местных инициатив в 2025 году»</w:t>
      </w:r>
      <w:r w:rsidR="00F67CAA">
        <w:rPr>
          <w:sz w:val="28"/>
          <w:szCs w:val="28"/>
        </w:rPr>
        <w:t xml:space="preserve"> (далее –решение №97/458 от 24.01.2025г.)</w:t>
      </w:r>
      <w:r w:rsidRPr="008F64F2">
        <w:rPr>
          <w:sz w:val="28"/>
          <w:szCs w:val="28"/>
        </w:rPr>
        <w:t xml:space="preserve">. </w:t>
      </w:r>
    </w:p>
    <w:p w:rsidR="00FE3292" w:rsidRPr="00FE3292" w:rsidRDefault="00F67CAA" w:rsidP="00FE3292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Проектом решения предлагается внести изменения в приложение №2</w:t>
      </w:r>
      <w:r w:rsidR="00B274F5">
        <w:rPr>
          <w:sz w:val="28"/>
          <w:szCs w:val="28"/>
        </w:rPr>
        <w:t xml:space="preserve"> </w:t>
      </w:r>
      <w:r>
        <w:t xml:space="preserve">к </w:t>
      </w:r>
      <w:r w:rsidRPr="00F67CAA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F67CAA">
        <w:rPr>
          <w:sz w:val="28"/>
          <w:szCs w:val="28"/>
        </w:rPr>
        <w:t xml:space="preserve"> №97/458 от 24.01.2025г</w:t>
      </w:r>
      <w:r>
        <w:rPr>
          <w:sz w:val="28"/>
          <w:szCs w:val="28"/>
        </w:rPr>
        <w:t>ода «Распределение иных межбюджетных трансфертов, передаваемых из бюджета Ольховского муниципального района Волгоградской области бюджетам сельских поселений, входящих в состав Ольховского муниципального района Волгоградской области, на решение вопросов местного значения, связанных с реализацией проектов местных инициатив в 2025 году»</w:t>
      </w:r>
      <w:r w:rsidRPr="00F67CAA">
        <w:rPr>
          <w:sz w:val="28"/>
          <w:szCs w:val="28"/>
        </w:rPr>
        <w:t>.</w:t>
      </w:r>
    </w:p>
    <w:p w:rsidR="00803B64" w:rsidRPr="00FE3292" w:rsidRDefault="00803B64" w:rsidP="008F64F2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</w:p>
    <w:p w:rsidR="00803B64" w:rsidRPr="00FE3292" w:rsidRDefault="00803B64" w:rsidP="008F64F2">
      <w:pPr>
        <w:tabs>
          <w:tab w:val="left" w:pos="709"/>
        </w:tabs>
        <w:ind w:right="-1" w:firstLine="709"/>
        <w:jc w:val="center"/>
        <w:rPr>
          <w:i/>
          <w:sz w:val="28"/>
          <w:szCs w:val="28"/>
        </w:rPr>
      </w:pPr>
      <w:r w:rsidRPr="00FE3292">
        <w:rPr>
          <w:i/>
          <w:sz w:val="28"/>
          <w:szCs w:val="28"/>
        </w:rPr>
        <w:t>Вывод:</w:t>
      </w:r>
    </w:p>
    <w:p w:rsidR="00FE3292" w:rsidRPr="00FE3292" w:rsidRDefault="00FE3292" w:rsidP="00FE3292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FE3292">
        <w:rPr>
          <w:sz w:val="28"/>
          <w:szCs w:val="28"/>
        </w:rPr>
        <w:t xml:space="preserve">Контрольно-счетный орган Ольховского муниципального района на основании экспертного заключения на проект решения Ольховской районной Думы </w:t>
      </w:r>
      <w:r w:rsidR="005D0594" w:rsidRPr="005D0594">
        <w:rPr>
          <w:sz w:val="28"/>
          <w:szCs w:val="28"/>
        </w:rPr>
        <w:t>«О внесении  изменений в решение Ольховской районной Думы от 24.01.2025 года №97/458 «Об утверждении Порядка предоставления иных межбюджетных трансфертов, передаваемых из бюджета Ольховского муниципального района Волгоградской области  бюджетам сельских поселений, входящих в состав Ольховского муниципального района Волгоградской области, на решение вопросов местного значения, связанных с реализацией проектов местных инициатив в 2025 году»</w:t>
      </w:r>
      <w:r w:rsidRPr="00FE3292">
        <w:rPr>
          <w:sz w:val="28"/>
          <w:szCs w:val="28"/>
        </w:rPr>
        <w:t xml:space="preserve"> считает, что проект может быть рассмотрен и утвержден Ольховской районной Думе и соответствует действующему законодательству, нормативным правовым актам Ольховского муниципального района. </w:t>
      </w:r>
    </w:p>
    <w:p w:rsidR="003815B8" w:rsidRPr="00FE3292" w:rsidRDefault="003815B8" w:rsidP="00FE3292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</w:p>
    <w:p w:rsidR="004E4381" w:rsidRPr="008F64F2" w:rsidRDefault="004E4381" w:rsidP="008F64F2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</w:p>
    <w:p w:rsidR="00C24AF4" w:rsidRPr="008F64F2" w:rsidRDefault="00C24AF4" w:rsidP="008F64F2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</w:p>
    <w:p w:rsidR="005A3CF0" w:rsidRPr="008F64F2" w:rsidRDefault="00F31B57" w:rsidP="008F64F2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  <w:r w:rsidRPr="008F64F2">
        <w:rPr>
          <w:iCs/>
          <w:sz w:val="28"/>
          <w:szCs w:val="28"/>
        </w:rPr>
        <w:t>Председатель КСО</w:t>
      </w:r>
    </w:p>
    <w:p w:rsidR="00F31B57" w:rsidRPr="008F64F2" w:rsidRDefault="00F31B57" w:rsidP="008F64F2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  <w:r w:rsidRPr="008F64F2">
        <w:rPr>
          <w:iCs/>
          <w:sz w:val="28"/>
          <w:szCs w:val="28"/>
        </w:rPr>
        <w:t>Ольховского муниципального района                           Е.А.Донченко</w:t>
      </w:r>
    </w:p>
    <w:p w:rsidR="001673E1" w:rsidRPr="008F64F2" w:rsidRDefault="001673E1" w:rsidP="008F64F2">
      <w:pPr>
        <w:tabs>
          <w:tab w:val="left" w:pos="567"/>
          <w:tab w:val="left" w:pos="709"/>
        </w:tabs>
        <w:ind w:firstLine="709"/>
        <w:rPr>
          <w:color w:val="000000"/>
          <w:sz w:val="28"/>
          <w:szCs w:val="28"/>
        </w:rPr>
      </w:pPr>
    </w:p>
    <w:sectPr w:rsidR="001673E1" w:rsidRPr="008F64F2" w:rsidSect="007007AA">
      <w:headerReference w:type="default" r:id="rId8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EEB" w:rsidRDefault="009E1EEB" w:rsidP="00084558">
      <w:r>
        <w:separator/>
      </w:r>
    </w:p>
  </w:endnote>
  <w:endnote w:type="continuationSeparator" w:id="1">
    <w:p w:rsidR="009E1EEB" w:rsidRDefault="009E1EEB" w:rsidP="00084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EEB" w:rsidRDefault="009E1EEB" w:rsidP="00084558">
      <w:r>
        <w:separator/>
      </w:r>
    </w:p>
  </w:footnote>
  <w:footnote w:type="continuationSeparator" w:id="1">
    <w:p w:rsidR="009E1EEB" w:rsidRDefault="009E1EEB" w:rsidP="000845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8BA" w:rsidRDefault="00023B02">
    <w:pPr>
      <w:pStyle w:val="a8"/>
      <w:jc w:val="center"/>
    </w:pPr>
    <w:r>
      <w:fldChar w:fldCharType="begin"/>
    </w:r>
    <w:r w:rsidR="001D58BA">
      <w:instrText xml:space="preserve"> PAGE   \* MERGEFORMAT </w:instrText>
    </w:r>
    <w:r>
      <w:fldChar w:fldCharType="separate"/>
    </w:r>
    <w:r w:rsidR="00E4187E">
      <w:rPr>
        <w:noProof/>
      </w:rPr>
      <w:t>2</w:t>
    </w:r>
    <w:r>
      <w:rPr>
        <w:noProof/>
      </w:rPr>
      <w:fldChar w:fldCharType="end"/>
    </w:r>
  </w:p>
  <w:p w:rsidR="001D58BA" w:rsidRDefault="001D58B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EDA"/>
    <w:multiLevelType w:val="hybridMultilevel"/>
    <w:tmpl w:val="F73C5C32"/>
    <w:lvl w:ilvl="0" w:tplc="303E46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412A5A"/>
    <w:multiLevelType w:val="hybridMultilevel"/>
    <w:tmpl w:val="144049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3986F7F"/>
    <w:multiLevelType w:val="hybridMultilevel"/>
    <w:tmpl w:val="4F701512"/>
    <w:lvl w:ilvl="0" w:tplc="303E46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ED4853"/>
    <w:multiLevelType w:val="hybridMultilevel"/>
    <w:tmpl w:val="983E1616"/>
    <w:lvl w:ilvl="0" w:tplc="303E46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017AFE"/>
    <w:multiLevelType w:val="hybridMultilevel"/>
    <w:tmpl w:val="70B093EA"/>
    <w:lvl w:ilvl="0" w:tplc="303E46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0D64070"/>
    <w:multiLevelType w:val="hybridMultilevel"/>
    <w:tmpl w:val="72269A72"/>
    <w:lvl w:ilvl="0" w:tplc="303E46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99235CA"/>
    <w:multiLevelType w:val="hybridMultilevel"/>
    <w:tmpl w:val="E57EC7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8127E8"/>
    <w:multiLevelType w:val="hybridMultilevel"/>
    <w:tmpl w:val="52A262AC"/>
    <w:lvl w:ilvl="0" w:tplc="303E46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7D71E63"/>
    <w:multiLevelType w:val="hybridMultilevel"/>
    <w:tmpl w:val="029A44F6"/>
    <w:lvl w:ilvl="0" w:tplc="303E46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01A1B9B"/>
    <w:multiLevelType w:val="hybridMultilevel"/>
    <w:tmpl w:val="A39E91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CB52417"/>
    <w:multiLevelType w:val="hybridMultilevel"/>
    <w:tmpl w:val="6974E5E8"/>
    <w:lvl w:ilvl="0" w:tplc="303E46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E6567DE"/>
    <w:multiLevelType w:val="hybridMultilevel"/>
    <w:tmpl w:val="EEF01006"/>
    <w:lvl w:ilvl="0" w:tplc="303E46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03614D9"/>
    <w:multiLevelType w:val="hybridMultilevel"/>
    <w:tmpl w:val="D550E480"/>
    <w:lvl w:ilvl="0" w:tplc="303E46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6881809"/>
    <w:multiLevelType w:val="hybridMultilevel"/>
    <w:tmpl w:val="6B7048D8"/>
    <w:lvl w:ilvl="0" w:tplc="4592684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7F460427"/>
    <w:multiLevelType w:val="hybridMultilevel"/>
    <w:tmpl w:val="2FE84B56"/>
    <w:lvl w:ilvl="0" w:tplc="303E46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5"/>
  </w:num>
  <w:num w:numId="5">
    <w:abstractNumId w:val="3"/>
  </w:num>
  <w:num w:numId="6">
    <w:abstractNumId w:val="0"/>
  </w:num>
  <w:num w:numId="7">
    <w:abstractNumId w:val="12"/>
  </w:num>
  <w:num w:numId="8">
    <w:abstractNumId w:val="14"/>
  </w:num>
  <w:num w:numId="9">
    <w:abstractNumId w:val="4"/>
  </w:num>
  <w:num w:numId="10">
    <w:abstractNumId w:val="11"/>
  </w:num>
  <w:num w:numId="11">
    <w:abstractNumId w:val="2"/>
  </w:num>
  <w:num w:numId="12">
    <w:abstractNumId w:val="7"/>
  </w:num>
  <w:num w:numId="13">
    <w:abstractNumId w:val="1"/>
  </w:num>
  <w:num w:numId="14">
    <w:abstractNumId w:val="6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AAC"/>
    <w:rsid w:val="000042AD"/>
    <w:rsid w:val="00004A53"/>
    <w:rsid w:val="00005CB8"/>
    <w:rsid w:val="000101F3"/>
    <w:rsid w:val="0001072E"/>
    <w:rsid w:val="00012586"/>
    <w:rsid w:val="000126CB"/>
    <w:rsid w:val="00014A1E"/>
    <w:rsid w:val="00015D9D"/>
    <w:rsid w:val="00023B02"/>
    <w:rsid w:val="00024A50"/>
    <w:rsid w:val="00030290"/>
    <w:rsid w:val="00030F98"/>
    <w:rsid w:val="00030FBE"/>
    <w:rsid w:val="00031A0B"/>
    <w:rsid w:val="00033499"/>
    <w:rsid w:val="00034CF2"/>
    <w:rsid w:val="00035A25"/>
    <w:rsid w:val="00035BD3"/>
    <w:rsid w:val="000379E0"/>
    <w:rsid w:val="000414BD"/>
    <w:rsid w:val="000466CE"/>
    <w:rsid w:val="00047722"/>
    <w:rsid w:val="00050CFE"/>
    <w:rsid w:val="00050D8E"/>
    <w:rsid w:val="0005172E"/>
    <w:rsid w:val="00051875"/>
    <w:rsid w:val="0005445A"/>
    <w:rsid w:val="000616A1"/>
    <w:rsid w:val="000618F3"/>
    <w:rsid w:val="000622C3"/>
    <w:rsid w:val="00063B69"/>
    <w:rsid w:val="0006415F"/>
    <w:rsid w:val="00064ECE"/>
    <w:rsid w:val="00065CF1"/>
    <w:rsid w:val="000670A9"/>
    <w:rsid w:val="00070CD3"/>
    <w:rsid w:val="00071312"/>
    <w:rsid w:val="00073C8B"/>
    <w:rsid w:val="00073D44"/>
    <w:rsid w:val="000749B5"/>
    <w:rsid w:val="000757B3"/>
    <w:rsid w:val="0008046E"/>
    <w:rsid w:val="000807B0"/>
    <w:rsid w:val="00080EFD"/>
    <w:rsid w:val="000816A4"/>
    <w:rsid w:val="00084558"/>
    <w:rsid w:val="00084832"/>
    <w:rsid w:val="000860AF"/>
    <w:rsid w:val="00091FC0"/>
    <w:rsid w:val="00092D92"/>
    <w:rsid w:val="00097487"/>
    <w:rsid w:val="000977DB"/>
    <w:rsid w:val="000A0A7D"/>
    <w:rsid w:val="000A665F"/>
    <w:rsid w:val="000A7065"/>
    <w:rsid w:val="000A71E0"/>
    <w:rsid w:val="000B0DE7"/>
    <w:rsid w:val="000B149E"/>
    <w:rsid w:val="000B3BBD"/>
    <w:rsid w:val="000B5DD9"/>
    <w:rsid w:val="000B6EC1"/>
    <w:rsid w:val="000C2390"/>
    <w:rsid w:val="000C27FA"/>
    <w:rsid w:val="000C43B0"/>
    <w:rsid w:val="000D092F"/>
    <w:rsid w:val="000D21ED"/>
    <w:rsid w:val="000D2749"/>
    <w:rsid w:val="000D4B4A"/>
    <w:rsid w:val="000D57E4"/>
    <w:rsid w:val="000D5D57"/>
    <w:rsid w:val="000D6383"/>
    <w:rsid w:val="000D751F"/>
    <w:rsid w:val="000E0665"/>
    <w:rsid w:val="000E0868"/>
    <w:rsid w:val="000E363D"/>
    <w:rsid w:val="000F1B8D"/>
    <w:rsid w:val="00101387"/>
    <w:rsid w:val="00102E80"/>
    <w:rsid w:val="00103567"/>
    <w:rsid w:val="0010399C"/>
    <w:rsid w:val="00103AEB"/>
    <w:rsid w:val="00104820"/>
    <w:rsid w:val="001139FD"/>
    <w:rsid w:val="00113DDF"/>
    <w:rsid w:val="001160C8"/>
    <w:rsid w:val="001179F0"/>
    <w:rsid w:val="00120EE1"/>
    <w:rsid w:val="00122C08"/>
    <w:rsid w:val="001265DD"/>
    <w:rsid w:val="00126E1E"/>
    <w:rsid w:val="001311D8"/>
    <w:rsid w:val="00131D88"/>
    <w:rsid w:val="00140655"/>
    <w:rsid w:val="00141B4B"/>
    <w:rsid w:val="00141B5F"/>
    <w:rsid w:val="001437DA"/>
    <w:rsid w:val="00150DF5"/>
    <w:rsid w:val="0015266F"/>
    <w:rsid w:val="00163C4D"/>
    <w:rsid w:val="00164BBA"/>
    <w:rsid w:val="00165179"/>
    <w:rsid w:val="00166371"/>
    <w:rsid w:val="001667CE"/>
    <w:rsid w:val="001668C7"/>
    <w:rsid w:val="001673E1"/>
    <w:rsid w:val="00171315"/>
    <w:rsid w:val="0017613D"/>
    <w:rsid w:val="00176284"/>
    <w:rsid w:val="00182459"/>
    <w:rsid w:val="00183400"/>
    <w:rsid w:val="001933CD"/>
    <w:rsid w:val="00194FB3"/>
    <w:rsid w:val="00197DEE"/>
    <w:rsid w:val="001A11F5"/>
    <w:rsid w:val="001A3B2E"/>
    <w:rsid w:val="001A4BC8"/>
    <w:rsid w:val="001A65B1"/>
    <w:rsid w:val="001A7342"/>
    <w:rsid w:val="001A7DF1"/>
    <w:rsid w:val="001B7420"/>
    <w:rsid w:val="001B777A"/>
    <w:rsid w:val="001C3BC8"/>
    <w:rsid w:val="001C44E2"/>
    <w:rsid w:val="001C7C3D"/>
    <w:rsid w:val="001D46B6"/>
    <w:rsid w:val="001D58BA"/>
    <w:rsid w:val="001D62AB"/>
    <w:rsid w:val="001D75F0"/>
    <w:rsid w:val="001D79F9"/>
    <w:rsid w:val="001E07DD"/>
    <w:rsid w:val="001E2F30"/>
    <w:rsid w:val="001E403A"/>
    <w:rsid w:val="001E5824"/>
    <w:rsid w:val="001E6A45"/>
    <w:rsid w:val="001E7196"/>
    <w:rsid w:val="001F1E10"/>
    <w:rsid w:val="001F4FC2"/>
    <w:rsid w:val="001F552E"/>
    <w:rsid w:val="00200EB7"/>
    <w:rsid w:val="00202DBE"/>
    <w:rsid w:val="002030B7"/>
    <w:rsid w:val="00204A98"/>
    <w:rsid w:val="002050B5"/>
    <w:rsid w:val="00205757"/>
    <w:rsid w:val="00205A30"/>
    <w:rsid w:val="0021060D"/>
    <w:rsid w:val="00211C73"/>
    <w:rsid w:val="00212EA0"/>
    <w:rsid w:val="0021448A"/>
    <w:rsid w:val="00214796"/>
    <w:rsid w:val="0021541B"/>
    <w:rsid w:val="002171F7"/>
    <w:rsid w:val="00217B72"/>
    <w:rsid w:val="00221824"/>
    <w:rsid w:val="002234D2"/>
    <w:rsid w:val="002252B3"/>
    <w:rsid w:val="0022627E"/>
    <w:rsid w:val="002271FC"/>
    <w:rsid w:val="00227C3C"/>
    <w:rsid w:val="002302D5"/>
    <w:rsid w:val="00232B4A"/>
    <w:rsid w:val="00237298"/>
    <w:rsid w:val="00243C8D"/>
    <w:rsid w:val="0026328D"/>
    <w:rsid w:val="00263A67"/>
    <w:rsid w:val="00270601"/>
    <w:rsid w:val="002717D3"/>
    <w:rsid w:val="0027229C"/>
    <w:rsid w:val="00281840"/>
    <w:rsid w:val="002879E9"/>
    <w:rsid w:val="00290FBF"/>
    <w:rsid w:val="002928BD"/>
    <w:rsid w:val="0029639D"/>
    <w:rsid w:val="002A020B"/>
    <w:rsid w:val="002A1C8D"/>
    <w:rsid w:val="002A37E6"/>
    <w:rsid w:val="002A7D11"/>
    <w:rsid w:val="002B0905"/>
    <w:rsid w:val="002B5430"/>
    <w:rsid w:val="002B76CC"/>
    <w:rsid w:val="002C494C"/>
    <w:rsid w:val="002C63AC"/>
    <w:rsid w:val="002C7508"/>
    <w:rsid w:val="002D3F80"/>
    <w:rsid w:val="002D61E7"/>
    <w:rsid w:val="002E2780"/>
    <w:rsid w:val="002E2D0B"/>
    <w:rsid w:val="002E4945"/>
    <w:rsid w:val="002E4F60"/>
    <w:rsid w:val="002E7C6D"/>
    <w:rsid w:val="002F0FB7"/>
    <w:rsid w:val="002F38AE"/>
    <w:rsid w:val="002F3AE8"/>
    <w:rsid w:val="002F51E2"/>
    <w:rsid w:val="003012DC"/>
    <w:rsid w:val="00303B7D"/>
    <w:rsid w:val="003105C9"/>
    <w:rsid w:val="003120EE"/>
    <w:rsid w:val="003139FE"/>
    <w:rsid w:val="003158D5"/>
    <w:rsid w:val="00316BF6"/>
    <w:rsid w:val="00320172"/>
    <w:rsid w:val="00325ED0"/>
    <w:rsid w:val="0032643A"/>
    <w:rsid w:val="00331733"/>
    <w:rsid w:val="00331C83"/>
    <w:rsid w:val="003337F5"/>
    <w:rsid w:val="00334433"/>
    <w:rsid w:val="0033651E"/>
    <w:rsid w:val="00342D74"/>
    <w:rsid w:val="0034301A"/>
    <w:rsid w:val="0034565C"/>
    <w:rsid w:val="003508C8"/>
    <w:rsid w:val="00351BB9"/>
    <w:rsid w:val="0035351B"/>
    <w:rsid w:val="00353961"/>
    <w:rsid w:val="00356A95"/>
    <w:rsid w:val="0036073C"/>
    <w:rsid w:val="00361400"/>
    <w:rsid w:val="0036706D"/>
    <w:rsid w:val="00367AC7"/>
    <w:rsid w:val="00371499"/>
    <w:rsid w:val="00374EAA"/>
    <w:rsid w:val="00376E48"/>
    <w:rsid w:val="00380238"/>
    <w:rsid w:val="003808DB"/>
    <w:rsid w:val="003815B8"/>
    <w:rsid w:val="00381CE1"/>
    <w:rsid w:val="00382A88"/>
    <w:rsid w:val="003866AA"/>
    <w:rsid w:val="0039026F"/>
    <w:rsid w:val="0039240B"/>
    <w:rsid w:val="00392C36"/>
    <w:rsid w:val="003939A0"/>
    <w:rsid w:val="003959B7"/>
    <w:rsid w:val="00397285"/>
    <w:rsid w:val="00397C30"/>
    <w:rsid w:val="003A0983"/>
    <w:rsid w:val="003A10CE"/>
    <w:rsid w:val="003A251C"/>
    <w:rsid w:val="003A5752"/>
    <w:rsid w:val="003B091D"/>
    <w:rsid w:val="003B5AC2"/>
    <w:rsid w:val="003B655F"/>
    <w:rsid w:val="003C1D25"/>
    <w:rsid w:val="003C3F89"/>
    <w:rsid w:val="003D217B"/>
    <w:rsid w:val="003D7DD5"/>
    <w:rsid w:val="003E00A9"/>
    <w:rsid w:val="003E0B58"/>
    <w:rsid w:val="003E6585"/>
    <w:rsid w:val="003E730F"/>
    <w:rsid w:val="003E7EE6"/>
    <w:rsid w:val="00402234"/>
    <w:rsid w:val="00406F3B"/>
    <w:rsid w:val="004121C0"/>
    <w:rsid w:val="00414666"/>
    <w:rsid w:val="004147E8"/>
    <w:rsid w:val="00414B9C"/>
    <w:rsid w:val="004154F0"/>
    <w:rsid w:val="004167EE"/>
    <w:rsid w:val="00417CE1"/>
    <w:rsid w:val="0042156D"/>
    <w:rsid w:val="004236CE"/>
    <w:rsid w:val="0042605B"/>
    <w:rsid w:val="00426B1C"/>
    <w:rsid w:val="004359B2"/>
    <w:rsid w:val="00437AB0"/>
    <w:rsid w:val="00440966"/>
    <w:rsid w:val="00441283"/>
    <w:rsid w:val="004419E2"/>
    <w:rsid w:val="00445414"/>
    <w:rsid w:val="00447F9E"/>
    <w:rsid w:val="004528E3"/>
    <w:rsid w:val="00455A67"/>
    <w:rsid w:val="0046147C"/>
    <w:rsid w:val="00461E08"/>
    <w:rsid w:val="00463819"/>
    <w:rsid w:val="004647A1"/>
    <w:rsid w:val="00464F31"/>
    <w:rsid w:val="00467999"/>
    <w:rsid w:val="004707E9"/>
    <w:rsid w:val="004712BE"/>
    <w:rsid w:val="00473072"/>
    <w:rsid w:val="00475437"/>
    <w:rsid w:val="004819C7"/>
    <w:rsid w:val="00481A51"/>
    <w:rsid w:val="00481DBB"/>
    <w:rsid w:val="0048301C"/>
    <w:rsid w:val="00487A7E"/>
    <w:rsid w:val="00490B93"/>
    <w:rsid w:val="00491C69"/>
    <w:rsid w:val="0049201A"/>
    <w:rsid w:val="004932F6"/>
    <w:rsid w:val="00494651"/>
    <w:rsid w:val="00495036"/>
    <w:rsid w:val="00496990"/>
    <w:rsid w:val="004A72D1"/>
    <w:rsid w:val="004A7F90"/>
    <w:rsid w:val="004B00A2"/>
    <w:rsid w:val="004B0DE3"/>
    <w:rsid w:val="004B1DF0"/>
    <w:rsid w:val="004B6F3E"/>
    <w:rsid w:val="004C0DD3"/>
    <w:rsid w:val="004C38EC"/>
    <w:rsid w:val="004C512B"/>
    <w:rsid w:val="004D5957"/>
    <w:rsid w:val="004D7693"/>
    <w:rsid w:val="004E21C5"/>
    <w:rsid w:val="004E4381"/>
    <w:rsid w:val="004E4C90"/>
    <w:rsid w:val="004F1B1D"/>
    <w:rsid w:val="004F6B6D"/>
    <w:rsid w:val="004F7A46"/>
    <w:rsid w:val="0050023E"/>
    <w:rsid w:val="00500D23"/>
    <w:rsid w:val="00503EDF"/>
    <w:rsid w:val="00506378"/>
    <w:rsid w:val="005063F0"/>
    <w:rsid w:val="005078A7"/>
    <w:rsid w:val="00512574"/>
    <w:rsid w:val="00522E5A"/>
    <w:rsid w:val="005237F8"/>
    <w:rsid w:val="005241A9"/>
    <w:rsid w:val="005243EB"/>
    <w:rsid w:val="005254BC"/>
    <w:rsid w:val="005258F7"/>
    <w:rsid w:val="0053093A"/>
    <w:rsid w:val="00532037"/>
    <w:rsid w:val="0053261B"/>
    <w:rsid w:val="00534261"/>
    <w:rsid w:val="005350D8"/>
    <w:rsid w:val="00535640"/>
    <w:rsid w:val="005455EF"/>
    <w:rsid w:val="00545E12"/>
    <w:rsid w:val="00551882"/>
    <w:rsid w:val="0055380E"/>
    <w:rsid w:val="00555AB2"/>
    <w:rsid w:val="00561B67"/>
    <w:rsid w:val="00563564"/>
    <w:rsid w:val="00570A18"/>
    <w:rsid w:val="0057597F"/>
    <w:rsid w:val="0058161E"/>
    <w:rsid w:val="00592482"/>
    <w:rsid w:val="0059367E"/>
    <w:rsid w:val="00594DF5"/>
    <w:rsid w:val="005A02A8"/>
    <w:rsid w:val="005A20F0"/>
    <w:rsid w:val="005A33DA"/>
    <w:rsid w:val="005A3CF0"/>
    <w:rsid w:val="005A3DD1"/>
    <w:rsid w:val="005A4BD4"/>
    <w:rsid w:val="005B0441"/>
    <w:rsid w:val="005B11DD"/>
    <w:rsid w:val="005B1655"/>
    <w:rsid w:val="005B1C11"/>
    <w:rsid w:val="005B2D71"/>
    <w:rsid w:val="005B3440"/>
    <w:rsid w:val="005B387A"/>
    <w:rsid w:val="005B4009"/>
    <w:rsid w:val="005B7315"/>
    <w:rsid w:val="005B74C4"/>
    <w:rsid w:val="005B756D"/>
    <w:rsid w:val="005C3450"/>
    <w:rsid w:val="005C54D5"/>
    <w:rsid w:val="005C7C0C"/>
    <w:rsid w:val="005D0594"/>
    <w:rsid w:val="005D3ADF"/>
    <w:rsid w:val="005E0197"/>
    <w:rsid w:val="005E16D4"/>
    <w:rsid w:val="005E28DC"/>
    <w:rsid w:val="005E3550"/>
    <w:rsid w:val="005E790C"/>
    <w:rsid w:val="005F02C1"/>
    <w:rsid w:val="005F33DE"/>
    <w:rsid w:val="0060021F"/>
    <w:rsid w:val="00600F3A"/>
    <w:rsid w:val="00601358"/>
    <w:rsid w:val="006018BD"/>
    <w:rsid w:val="00604597"/>
    <w:rsid w:val="00610E39"/>
    <w:rsid w:val="006158DA"/>
    <w:rsid w:val="006167D0"/>
    <w:rsid w:val="00622CBA"/>
    <w:rsid w:val="006317C9"/>
    <w:rsid w:val="00631DF4"/>
    <w:rsid w:val="00633C17"/>
    <w:rsid w:val="00634536"/>
    <w:rsid w:val="0064278B"/>
    <w:rsid w:val="00643364"/>
    <w:rsid w:val="00644163"/>
    <w:rsid w:val="00644AA5"/>
    <w:rsid w:val="0064552F"/>
    <w:rsid w:val="00654C90"/>
    <w:rsid w:val="00655AE4"/>
    <w:rsid w:val="006608D4"/>
    <w:rsid w:val="00663C23"/>
    <w:rsid w:val="0066518C"/>
    <w:rsid w:val="006659AD"/>
    <w:rsid w:val="00666D48"/>
    <w:rsid w:val="006731DE"/>
    <w:rsid w:val="00674792"/>
    <w:rsid w:val="00674A4E"/>
    <w:rsid w:val="00675F19"/>
    <w:rsid w:val="00676508"/>
    <w:rsid w:val="006773A2"/>
    <w:rsid w:val="00683E74"/>
    <w:rsid w:val="0068717A"/>
    <w:rsid w:val="006874FB"/>
    <w:rsid w:val="00696DD1"/>
    <w:rsid w:val="006A0916"/>
    <w:rsid w:val="006A1337"/>
    <w:rsid w:val="006A2DC6"/>
    <w:rsid w:val="006A5592"/>
    <w:rsid w:val="006A61D8"/>
    <w:rsid w:val="006A74E5"/>
    <w:rsid w:val="006B0252"/>
    <w:rsid w:val="006B0C78"/>
    <w:rsid w:val="006B2301"/>
    <w:rsid w:val="006B5C58"/>
    <w:rsid w:val="006D2F25"/>
    <w:rsid w:val="006D69DB"/>
    <w:rsid w:val="006D766A"/>
    <w:rsid w:val="006E166E"/>
    <w:rsid w:val="006E1C9F"/>
    <w:rsid w:val="006E7B30"/>
    <w:rsid w:val="006E7B88"/>
    <w:rsid w:val="006F1705"/>
    <w:rsid w:val="006F1BC5"/>
    <w:rsid w:val="006F3461"/>
    <w:rsid w:val="006F7965"/>
    <w:rsid w:val="007007AA"/>
    <w:rsid w:val="00704B32"/>
    <w:rsid w:val="00706FBE"/>
    <w:rsid w:val="00712D3C"/>
    <w:rsid w:val="007159D7"/>
    <w:rsid w:val="00717BFD"/>
    <w:rsid w:val="00727FCE"/>
    <w:rsid w:val="007304F0"/>
    <w:rsid w:val="007316F5"/>
    <w:rsid w:val="00731C51"/>
    <w:rsid w:val="00733F95"/>
    <w:rsid w:val="00734EF0"/>
    <w:rsid w:val="007426F2"/>
    <w:rsid w:val="0074383E"/>
    <w:rsid w:val="00744D00"/>
    <w:rsid w:val="00751E54"/>
    <w:rsid w:val="00752EB4"/>
    <w:rsid w:val="00757E80"/>
    <w:rsid w:val="00760ACA"/>
    <w:rsid w:val="0076327E"/>
    <w:rsid w:val="0077072F"/>
    <w:rsid w:val="007729D3"/>
    <w:rsid w:val="0077522E"/>
    <w:rsid w:val="0079131D"/>
    <w:rsid w:val="007957F8"/>
    <w:rsid w:val="0079674A"/>
    <w:rsid w:val="007A0C03"/>
    <w:rsid w:val="007A2BDF"/>
    <w:rsid w:val="007A50E4"/>
    <w:rsid w:val="007A777E"/>
    <w:rsid w:val="007A7870"/>
    <w:rsid w:val="007A7BE3"/>
    <w:rsid w:val="007B1E97"/>
    <w:rsid w:val="007B3167"/>
    <w:rsid w:val="007B3B52"/>
    <w:rsid w:val="007C12FC"/>
    <w:rsid w:val="007C54B0"/>
    <w:rsid w:val="007C70E4"/>
    <w:rsid w:val="007D4C16"/>
    <w:rsid w:val="007D6193"/>
    <w:rsid w:val="007D645E"/>
    <w:rsid w:val="007E087C"/>
    <w:rsid w:val="007E1867"/>
    <w:rsid w:val="007E20F4"/>
    <w:rsid w:val="007E2C4A"/>
    <w:rsid w:val="007E5E1C"/>
    <w:rsid w:val="007E6569"/>
    <w:rsid w:val="007E6C64"/>
    <w:rsid w:val="007F10C0"/>
    <w:rsid w:val="007F2BB5"/>
    <w:rsid w:val="007F6D7E"/>
    <w:rsid w:val="00803B64"/>
    <w:rsid w:val="0080732A"/>
    <w:rsid w:val="00810EFE"/>
    <w:rsid w:val="0081250F"/>
    <w:rsid w:val="00815573"/>
    <w:rsid w:val="0081684E"/>
    <w:rsid w:val="008266F1"/>
    <w:rsid w:val="008312E6"/>
    <w:rsid w:val="00831525"/>
    <w:rsid w:val="00835504"/>
    <w:rsid w:val="00836291"/>
    <w:rsid w:val="008449A6"/>
    <w:rsid w:val="00847672"/>
    <w:rsid w:val="008500F7"/>
    <w:rsid w:val="008504F5"/>
    <w:rsid w:val="00850751"/>
    <w:rsid w:val="00852B5C"/>
    <w:rsid w:val="00855C77"/>
    <w:rsid w:val="00855D11"/>
    <w:rsid w:val="00857102"/>
    <w:rsid w:val="008601B9"/>
    <w:rsid w:val="008614B3"/>
    <w:rsid w:val="008640CC"/>
    <w:rsid w:val="00866478"/>
    <w:rsid w:val="00867B4E"/>
    <w:rsid w:val="00871461"/>
    <w:rsid w:val="00872187"/>
    <w:rsid w:val="00874B8C"/>
    <w:rsid w:val="0087596C"/>
    <w:rsid w:val="00876B26"/>
    <w:rsid w:val="00876B87"/>
    <w:rsid w:val="00885E3D"/>
    <w:rsid w:val="00886EE3"/>
    <w:rsid w:val="00890856"/>
    <w:rsid w:val="00894AF0"/>
    <w:rsid w:val="00896C63"/>
    <w:rsid w:val="008A3FF6"/>
    <w:rsid w:val="008A608D"/>
    <w:rsid w:val="008A6ABF"/>
    <w:rsid w:val="008A7E82"/>
    <w:rsid w:val="008B0DE0"/>
    <w:rsid w:val="008B2ED3"/>
    <w:rsid w:val="008B38AC"/>
    <w:rsid w:val="008B3AFE"/>
    <w:rsid w:val="008B4320"/>
    <w:rsid w:val="008B6EBD"/>
    <w:rsid w:val="008C5605"/>
    <w:rsid w:val="008C6641"/>
    <w:rsid w:val="008C6FEB"/>
    <w:rsid w:val="008D27ED"/>
    <w:rsid w:val="008D3527"/>
    <w:rsid w:val="008D390F"/>
    <w:rsid w:val="008E614B"/>
    <w:rsid w:val="008E64FC"/>
    <w:rsid w:val="008F0C22"/>
    <w:rsid w:val="008F64F2"/>
    <w:rsid w:val="0090407C"/>
    <w:rsid w:val="00906AA0"/>
    <w:rsid w:val="00907F69"/>
    <w:rsid w:val="0091024F"/>
    <w:rsid w:val="00910C97"/>
    <w:rsid w:val="00915F33"/>
    <w:rsid w:val="00917AAD"/>
    <w:rsid w:val="00933261"/>
    <w:rsid w:val="009357F3"/>
    <w:rsid w:val="00937EDC"/>
    <w:rsid w:val="00940F65"/>
    <w:rsid w:val="009413F6"/>
    <w:rsid w:val="00943F98"/>
    <w:rsid w:val="00950836"/>
    <w:rsid w:val="00951662"/>
    <w:rsid w:val="0095407F"/>
    <w:rsid w:val="009542E8"/>
    <w:rsid w:val="009542E9"/>
    <w:rsid w:val="009572ED"/>
    <w:rsid w:val="00961388"/>
    <w:rsid w:val="00964B76"/>
    <w:rsid w:val="00965C34"/>
    <w:rsid w:val="0097106E"/>
    <w:rsid w:val="00974C3C"/>
    <w:rsid w:val="00977B63"/>
    <w:rsid w:val="00977D51"/>
    <w:rsid w:val="00981D16"/>
    <w:rsid w:val="00983278"/>
    <w:rsid w:val="00986C1E"/>
    <w:rsid w:val="00990109"/>
    <w:rsid w:val="009909A1"/>
    <w:rsid w:val="0099153A"/>
    <w:rsid w:val="0099247A"/>
    <w:rsid w:val="00993734"/>
    <w:rsid w:val="009953F7"/>
    <w:rsid w:val="009A22DF"/>
    <w:rsid w:val="009A60BA"/>
    <w:rsid w:val="009B5F08"/>
    <w:rsid w:val="009B78FB"/>
    <w:rsid w:val="009C158B"/>
    <w:rsid w:val="009C3182"/>
    <w:rsid w:val="009D0AAC"/>
    <w:rsid w:val="009D0F6C"/>
    <w:rsid w:val="009D371D"/>
    <w:rsid w:val="009D488E"/>
    <w:rsid w:val="009D4A91"/>
    <w:rsid w:val="009D70E5"/>
    <w:rsid w:val="009D73EF"/>
    <w:rsid w:val="009E1EEB"/>
    <w:rsid w:val="009E6E85"/>
    <w:rsid w:val="009F16F7"/>
    <w:rsid w:val="009F1BDB"/>
    <w:rsid w:val="009F2EFD"/>
    <w:rsid w:val="009F3404"/>
    <w:rsid w:val="009F359F"/>
    <w:rsid w:val="009F4D52"/>
    <w:rsid w:val="009F55F2"/>
    <w:rsid w:val="00A136C2"/>
    <w:rsid w:val="00A1768A"/>
    <w:rsid w:val="00A22B3F"/>
    <w:rsid w:val="00A24AEC"/>
    <w:rsid w:val="00A25CF0"/>
    <w:rsid w:val="00A31E02"/>
    <w:rsid w:val="00A32B2E"/>
    <w:rsid w:val="00A36CD1"/>
    <w:rsid w:val="00A504C3"/>
    <w:rsid w:val="00A54865"/>
    <w:rsid w:val="00A55F24"/>
    <w:rsid w:val="00A576E2"/>
    <w:rsid w:val="00A57E4D"/>
    <w:rsid w:val="00A60D99"/>
    <w:rsid w:val="00A61B57"/>
    <w:rsid w:val="00A65F19"/>
    <w:rsid w:val="00A66CBA"/>
    <w:rsid w:val="00A678E6"/>
    <w:rsid w:val="00A67F46"/>
    <w:rsid w:val="00A71D7A"/>
    <w:rsid w:val="00A727FE"/>
    <w:rsid w:val="00A769FA"/>
    <w:rsid w:val="00A76C2F"/>
    <w:rsid w:val="00A77C4C"/>
    <w:rsid w:val="00A83714"/>
    <w:rsid w:val="00A83ED2"/>
    <w:rsid w:val="00A85B8D"/>
    <w:rsid w:val="00A94851"/>
    <w:rsid w:val="00A94AE1"/>
    <w:rsid w:val="00A96305"/>
    <w:rsid w:val="00AA10AE"/>
    <w:rsid w:val="00AA2008"/>
    <w:rsid w:val="00AA6413"/>
    <w:rsid w:val="00AB1CFA"/>
    <w:rsid w:val="00AB375F"/>
    <w:rsid w:val="00AB4B91"/>
    <w:rsid w:val="00AB7747"/>
    <w:rsid w:val="00AC11B3"/>
    <w:rsid w:val="00AC47A3"/>
    <w:rsid w:val="00AC55F8"/>
    <w:rsid w:val="00AD1948"/>
    <w:rsid w:val="00AD2A9D"/>
    <w:rsid w:val="00AD4624"/>
    <w:rsid w:val="00AD5BC4"/>
    <w:rsid w:val="00AD5F8C"/>
    <w:rsid w:val="00AE344C"/>
    <w:rsid w:val="00AE3555"/>
    <w:rsid w:val="00AE35DF"/>
    <w:rsid w:val="00AF04FE"/>
    <w:rsid w:val="00AF3B78"/>
    <w:rsid w:val="00AF74DE"/>
    <w:rsid w:val="00B00396"/>
    <w:rsid w:val="00B02744"/>
    <w:rsid w:val="00B02DB1"/>
    <w:rsid w:val="00B03F2F"/>
    <w:rsid w:val="00B05D82"/>
    <w:rsid w:val="00B064DF"/>
    <w:rsid w:val="00B104DB"/>
    <w:rsid w:val="00B10B02"/>
    <w:rsid w:val="00B11C14"/>
    <w:rsid w:val="00B1204C"/>
    <w:rsid w:val="00B1401A"/>
    <w:rsid w:val="00B1430F"/>
    <w:rsid w:val="00B16A57"/>
    <w:rsid w:val="00B20246"/>
    <w:rsid w:val="00B228B8"/>
    <w:rsid w:val="00B26236"/>
    <w:rsid w:val="00B263E5"/>
    <w:rsid w:val="00B274F5"/>
    <w:rsid w:val="00B27A76"/>
    <w:rsid w:val="00B333CD"/>
    <w:rsid w:val="00B33552"/>
    <w:rsid w:val="00B3385E"/>
    <w:rsid w:val="00B3438D"/>
    <w:rsid w:val="00B345DA"/>
    <w:rsid w:val="00B362E7"/>
    <w:rsid w:val="00B37597"/>
    <w:rsid w:val="00B409EE"/>
    <w:rsid w:val="00B42FA8"/>
    <w:rsid w:val="00B44009"/>
    <w:rsid w:val="00B44C9B"/>
    <w:rsid w:val="00B514EE"/>
    <w:rsid w:val="00B56B98"/>
    <w:rsid w:val="00B62928"/>
    <w:rsid w:val="00B656EC"/>
    <w:rsid w:val="00B676C6"/>
    <w:rsid w:val="00B70C67"/>
    <w:rsid w:val="00BA51E8"/>
    <w:rsid w:val="00BA642A"/>
    <w:rsid w:val="00BA687B"/>
    <w:rsid w:val="00BA7343"/>
    <w:rsid w:val="00BB0D37"/>
    <w:rsid w:val="00BB0D9D"/>
    <w:rsid w:val="00BC25D8"/>
    <w:rsid w:val="00BC3873"/>
    <w:rsid w:val="00BC7A17"/>
    <w:rsid w:val="00BD2028"/>
    <w:rsid w:val="00BD2A3C"/>
    <w:rsid w:val="00BE5054"/>
    <w:rsid w:val="00BF2E77"/>
    <w:rsid w:val="00BF5EEE"/>
    <w:rsid w:val="00C04F67"/>
    <w:rsid w:val="00C05285"/>
    <w:rsid w:val="00C10CB7"/>
    <w:rsid w:val="00C14DD4"/>
    <w:rsid w:val="00C20B97"/>
    <w:rsid w:val="00C220D6"/>
    <w:rsid w:val="00C24AF4"/>
    <w:rsid w:val="00C27418"/>
    <w:rsid w:val="00C27E4A"/>
    <w:rsid w:val="00C31642"/>
    <w:rsid w:val="00C32E51"/>
    <w:rsid w:val="00C34CDA"/>
    <w:rsid w:val="00C40B80"/>
    <w:rsid w:val="00C41EA1"/>
    <w:rsid w:val="00C4227A"/>
    <w:rsid w:val="00C429B5"/>
    <w:rsid w:val="00C500A1"/>
    <w:rsid w:val="00C50789"/>
    <w:rsid w:val="00C50A60"/>
    <w:rsid w:val="00C52F76"/>
    <w:rsid w:val="00C54486"/>
    <w:rsid w:val="00C553AE"/>
    <w:rsid w:val="00C64499"/>
    <w:rsid w:val="00C64F5E"/>
    <w:rsid w:val="00C72BCB"/>
    <w:rsid w:val="00C73D6C"/>
    <w:rsid w:val="00C744A0"/>
    <w:rsid w:val="00C83648"/>
    <w:rsid w:val="00C83D2B"/>
    <w:rsid w:val="00C846D0"/>
    <w:rsid w:val="00C85DEC"/>
    <w:rsid w:val="00C8616C"/>
    <w:rsid w:val="00C915D2"/>
    <w:rsid w:val="00C940BA"/>
    <w:rsid w:val="00C96011"/>
    <w:rsid w:val="00C96C18"/>
    <w:rsid w:val="00C97E05"/>
    <w:rsid w:val="00CA3A6A"/>
    <w:rsid w:val="00CA4009"/>
    <w:rsid w:val="00CA46C7"/>
    <w:rsid w:val="00CA6CF9"/>
    <w:rsid w:val="00CA7795"/>
    <w:rsid w:val="00CB187E"/>
    <w:rsid w:val="00CB19CC"/>
    <w:rsid w:val="00CB430A"/>
    <w:rsid w:val="00CB5030"/>
    <w:rsid w:val="00CB6205"/>
    <w:rsid w:val="00CB6F44"/>
    <w:rsid w:val="00CB7068"/>
    <w:rsid w:val="00CC149A"/>
    <w:rsid w:val="00CD44AF"/>
    <w:rsid w:val="00CE0664"/>
    <w:rsid w:val="00CE2206"/>
    <w:rsid w:val="00CE3AE1"/>
    <w:rsid w:val="00CE5E73"/>
    <w:rsid w:val="00CE6041"/>
    <w:rsid w:val="00CF04BA"/>
    <w:rsid w:val="00CF32E2"/>
    <w:rsid w:val="00CF3D7A"/>
    <w:rsid w:val="00CF694D"/>
    <w:rsid w:val="00D00358"/>
    <w:rsid w:val="00D027C6"/>
    <w:rsid w:val="00D04F6D"/>
    <w:rsid w:val="00D06F1B"/>
    <w:rsid w:val="00D14041"/>
    <w:rsid w:val="00D159B3"/>
    <w:rsid w:val="00D22F65"/>
    <w:rsid w:val="00D27F84"/>
    <w:rsid w:val="00D31734"/>
    <w:rsid w:val="00D32134"/>
    <w:rsid w:val="00D3231F"/>
    <w:rsid w:val="00D350B4"/>
    <w:rsid w:val="00D437BE"/>
    <w:rsid w:val="00D44A78"/>
    <w:rsid w:val="00D46B03"/>
    <w:rsid w:val="00D46C56"/>
    <w:rsid w:val="00D50953"/>
    <w:rsid w:val="00D53E56"/>
    <w:rsid w:val="00D61048"/>
    <w:rsid w:val="00D63DF6"/>
    <w:rsid w:val="00D665BC"/>
    <w:rsid w:val="00D74356"/>
    <w:rsid w:val="00D751C8"/>
    <w:rsid w:val="00D77FA2"/>
    <w:rsid w:val="00D8172B"/>
    <w:rsid w:val="00D83B9D"/>
    <w:rsid w:val="00D90329"/>
    <w:rsid w:val="00D94A20"/>
    <w:rsid w:val="00D95228"/>
    <w:rsid w:val="00D96DD3"/>
    <w:rsid w:val="00D978C0"/>
    <w:rsid w:val="00D97C9C"/>
    <w:rsid w:val="00DA01CA"/>
    <w:rsid w:val="00DA120A"/>
    <w:rsid w:val="00DA3ED6"/>
    <w:rsid w:val="00DA4397"/>
    <w:rsid w:val="00DA661C"/>
    <w:rsid w:val="00DB019A"/>
    <w:rsid w:val="00DB10BD"/>
    <w:rsid w:val="00DB240E"/>
    <w:rsid w:val="00DB4CAA"/>
    <w:rsid w:val="00DC3572"/>
    <w:rsid w:val="00DD12F3"/>
    <w:rsid w:val="00DD4148"/>
    <w:rsid w:val="00DE0E5A"/>
    <w:rsid w:val="00DE2688"/>
    <w:rsid w:val="00DE3A4A"/>
    <w:rsid w:val="00DE3B05"/>
    <w:rsid w:val="00DE40BE"/>
    <w:rsid w:val="00DE5132"/>
    <w:rsid w:val="00DF441B"/>
    <w:rsid w:val="00DF6527"/>
    <w:rsid w:val="00DF7991"/>
    <w:rsid w:val="00E046C5"/>
    <w:rsid w:val="00E102C0"/>
    <w:rsid w:val="00E13CA2"/>
    <w:rsid w:val="00E165E6"/>
    <w:rsid w:val="00E21607"/>
    <w:rsid w:val="00E21E58"/>
    <w:rsid w:val="00E2303E"/>
    <w:rsid w:val="00E244C1"/>
    <w:rsid w:val="00E30240"/>
    <w:rsid w:val="00E304F1"/>
    <w:rsid w:val="00E35389"/>
    <w:rsid w:val="00E37593"/>
    <w:rsid w:val="00E4187E"/>
    <w:rsid w:val="00E41A62"/>
    <w:rsid w:val="00E44016"/>
    <w:rsid w:val="00E4670D"/>
    <w:rsid w:val="00E47F9B"/>
    <w:rsid w:val="00E51287"/>
    <w:rsid w:val="00E55E8F"/>
    <w:rsid w:val="00E579B2"/>
    <w:rsid w:val="00E61E9C"/>
    <w:rsid w:val="00E659A3"/>
    <w:rsid w:val="00E73886"/>
    <w:rsid w:val="00E73D76"/>
    <w:rsid w:val="00E7685E"/>
    <w:rsid w:val="00E847D2"/>
    <w:rsid w:val="00E86C53"/>
    <w:rsid w:val="00E87735"/>
    <w:rsid w:val="00E95B17"/>
    <w:rsid w:val="00EA350F"/>
    <w:rsid w:val="00EA73A8"/>
    <w:rsid w:val="00EA7EAB"/>
    <w:rsid w:val="00EB0A27"/>
    <w:rsid w:val="00EB6687"/>
    <w:rsid w:val="00EC3B55"/>
    <w:rsid w:val="00ED4BFE"/>
    <w:rsid w:val="00ED6BA5"/>
    <w:rsid w:val="00EE28CA"/>
    <w:rsid w:val="00EE46DC"/>
    <w:rsid w:val="00EE47C6"/>
    <w:rsid w:val="00EF74E5"/>
    <w:rsid w:val="00F0043D"/>
    <w:rsid w:val="00F11159"/>
    <w:rsid w:val="00F15FDE"/>
    <w:rsid w:val="00F16D7A"/>
    <w:rsid w:val="00F179AB"/>
    <w:rsid w:val="00F243EB"/>
    <w:rsid w:val="00F31B57"/>
    <w:rsid w:val="00F334BF"/>
    <w:rsid w:val="00F375C9"/>
    <w:rsid w:val="00F46F5F"/>
    <w:rsid w:val="00F50FEF"/>
    <w:rsid w:val="00F51103"/>
    <w:rsid w:val="00F60544"/>
    <w:rsid w:val="00F67CAA"/>
    <w:rsid w:val="00F706C4"/>
    <w:rsid w:val="00F71BA7"/>
    <w:rsid w:val="00F739FA"/>
    <w:rsid w:val="00F757A8"/>
    <w:rsid w:val="00F77DB3"/>
    <w:rsid w:val="00F817B5"/>
    <w:rsid w:val="00F8312E"/>
    <w:rsid w:val="00F839D4"/>
    <w:rsid w:val="00F90584"/>
    <w:rsid w:val="00F90715"/>
    <w:rsid w:val="00F91832"/>
    <w:rsid w:val="00F91A29"/>
    <w:rsid w:val="00F94B7D"/>
    <w:rsid w:val="00F95974"/>
    <w:rsid w:val="00FA430E"/>
    <w:rsid w:val="00FA6C8A"/>
    <w:rsid w:val="00FB0704"/>
    <w:rsid w:val="00FB1735"/>
    <w:rsid w:val="00FC2038"/>
    <w:rsid w:val="00FC3C32"/>
    <w:rsid w:val="00FD24BA"/>
    <w:rsid w:val="00FD7504"/>
    <w:rsid w:val="00FD7C62"/>
    <w:rsid w:val="00FE3292"/>
    <w:rsid w:val="00FF2769"/>
    <w:rsid w:val="00FF68C3"/>
    <w:rsid w:val="00FF7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5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D0AA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D0AAC"/>
    <w:rPr>
      <w:rFonts w:ascii="Arial" w:hAnsi="Arial" w:cs="Arial"/>
      <w:b/>
      <w:bCs/>
      <w:color w:val="000080"/>
      <w:sz w:val="24"/>
      <w:szCs w:val="24"/>
    </w:rPr>
  </w:style>
  <w:style w:type="paragraph" w:styleId="a3">
    <w:name w:val="Body Text Indent"/>
    <w:basedOn w:val="a"/>
    <w:link w:val="a4"/>
    <w:uiPriority w:val="99"/>
    <w:rsid w:val="009D0AAC"/>
    <w:pPr>
      <w:ind w:firstLine="709"/>
      <w:jc w:val="both"/>
    </w:pPr>
    <w:rPr>
      <w:rFonts w:eastAsia="Calibri"/>
      <w:szCs w:val="20"/>
    </w:rPr>
  </w:style>
  <w:style w:type="character" w:customStyle="1" w:styleId="a4">
    <w:name w:val="Основной текст с отступом Знак"/>
    <w:link w:val="a3"/>
    <w:uiPriority w:val="99"/>
    <w:locked/>
    <w:rsid w:val="009D0AA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9D0AAC"/>
    <w:pPr>
      <w:ind w:firstLine="709"/>
      <w:jc w:val="both"/>
    </w:pPr>
    <w:rPr>
      <w:sz w:val="22"/>
      <w:szCs w:val="22"/>
    </w:rPr>
  </w:style>
  <w:style w:type="character" w:customStyle="1" w:styleId="a5">
    <w:name w:val="Гипертекстовая ссылка"/>
    <w:uiPriority w:val="99"/>
    <w:rsid w:val="009D0AAC"/>
    <w:rPr>
      <w:color w:val="106BBE"/>
    </w:rPr>
  </w:style>
  <w:style w:type="character" w:customStyle="1" w:styleId="a6">
    <w:name w:val="Цветовое выделение"/>
    <w:uiPriority w:val="99"/>
    <w:rsid w:val="009D0AAC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uiPriority w:val="99"/>
    <w:rsid w:val="009D0AA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11">
    <w:name w:val="Стиль1"/>
    <w:basedOn w:val="1"/>
    <w:link w:val="12"/>
    <w:uiPriority w:val="99"/>
    <w:rsid w:val="009D0AAC"/>
    <w:rPr>
      <w:rFonts w:ascii="Times New Roman" w:eastAsia="Calibri" w:hAnsi="Times New Roman" w:cs="Times New Roman"/>
      <w:bCs w:val="0"/>
      <w:i/>
      <w:color w:val="auto"/>
      <w:szCs w:val="20"/>
      <w:lang w:eastAsia="ru-RU"/>
    </w:rPr>
  </w:style>
  <w:style w:type="paragraph" w:styleId="a8">
    <w:name w:val="header"/>
    <w:basedOn w:val="a"/>
    <w:link w:val="a9"/>
    <w:uiPriority w:val="99"/>
    <w:rsid w:val="009D0A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9D0AA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link w:val="11"/>
    <w:uiPriority w:val="99"/>
    <w:locked/>
    <w:rsid w:val="009D0AAC"/>
    <w:rPr>
      <w:rFonts w:ascii="Times New Roman" w:hAnsi="Times New Roman"/>
      <w:b/>
      <w:i/>
      <w:sz w:val="24"/>
    </w:rPr>
  </w:style>
  <w:style w:type="paragraph" w:styleId="aa">
    <w:name w:val="footer"/>
    <w:basedOn w:val="a"/>
    <w:link w:val="ab"/>
    <w:uiPriority w:val="99"/>
    <w:rsid w:val="009D0A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9D0AA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D0AA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">
    <w:name w:val="Стиль2"/>
    <w:basedOn w:val="11"/>
    <w:link w:val="20"/>
    <w:uiPriority w:val="99"/>
    <w:rsid w:val="009D0AAC"/>
    <w:pPr>
      <w:spacing w:before="240" w:after="120"/>
    </w:pPr>
  </w:style>
  <w:style w:type="paragraph" w:customStyle="1" w:styleId="21">
    <w:name w:val="Обычный2"/>
    <w:uiPriority w:val="99"/>
    <w:rsid w:val="009D0AAC"/>
    <w:pPr>
      <w:widowControl w:val="0"/>
      <w:snapToGrid w:val="0"/>
      <w:spacing w:before="280" w:line="300" w:lineRule="auto"/>
      <w:ind w:firstLine="700"/>
      <w:jc w:val="both"/>
    </w:pPr>
    <w:rPr>
      <w:rFonts w:ascii="Times New Roman" w:eastAsia="Times New Roman" w:hAnsi="Times New Roman"/>
      <w:sz w:val="24"/>
    </w:rPr>
  </w:style>
  <w:style w:type="character" w:customStyle="1" w:styleId="20">
    <w:name w:val="Стиль2 Знак"/>
    <w:link w:val="2"/>
    <w:uiPriority w:val="99"/>
    <w:locked/>
    <w:rsid w:val="009D0AAC"/>
    <w:rPr>
      <w:rFonts w:ascii="Times New Roman" w:hAnsi="Times New Roman" w:cs="Times New Roman"/>
      <w:b/>
      <w:bCs/>
      <w:i/>
      <w:sz w:val="24"/>
      <w:szCs w:val="24"/>
    </w:rPr>
  </w:style>
  <w:style w:type="paragraph" w:customStyle="1" w:styleId="ad">
    <w:name w:val="Комментарий"/>
    <w:basedOn w:val="a"/>
    <w:next w:val="a"/>
    <w:uiPriority w:val="99"/>
    <w:rsid w:val="009D0AAC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styleId="ae">
    <w:name w:val="Hyperlink"/>
    <w:uiPriority w:val="99"/>
    <w:rsid w:val="009D0AAC"/>
    <w:rPr>
      <w:rFonts w:cs="Times New Roman"/>
      <w:color w:val="0000FF"/>
      <w:u w:val="single"/>
    </w:rPr>
  </w:style>
  <w:style w:type="table" w:styleId="af">
    <w:name w:val="Table Grid"/>
    <w:basedOn w:val="a1"/>
    <w:uiPriority w:val="99"/>
    <w:rsid w:val="009D0AA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Document Map"/>
    <w:basedOn w:val="a"/>
    <w:link w:val="af1"/>
    <w:uiPriority w:val="99"/>
    <w:rsid w:val="009D0AAC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link w:val="af0"/>
    <w:uiPriority w:val="99"/>
    <w:locked/>
    <w:rsid w:val="009D0AAC"/>
    <w:rPr>
      <w:rFonts w:ascii="Tahoma" w:hAnsi="Tahoma" w:cs="Tahoma"/>
      <w:sz w:val="16"/>
      <w:szCs w:val="16"/>
      <w:lang w:eastAsia="ru-RU"/>
    </w:rPr>
  </w:style>
  <w:style w:type="paragraph" w:styleId="af2">
    <w:name w:val="No Spacing"/>
    <w:uiPriority w:val="99"/>
    <w:qFormat/>
    <w:rsid w:val="009D0AAC"/>
    <w:rPr>
      <w:rFonts w:ascii="Times New Roman" w:eastAsia="Times New Roman" w:hAnsi="Times New Roman"/>
      <w:sz w:val="24"/>
      <w:szCs w:val="24"/>
    </w:rPr>
  </w:style>
  <w:style w:type="character" w:styleId="af3">
    <w:name w:val="Strong"/>
    <w:uiPriority w:val="99"/>
    <w:qFormat/>
    <w:rsid w:val="009D0AAC"/>
    <w:rPr>
      <w:rFonts w:cs="Times New Roman"/>
      <w:b/>
    </w:rPr>
  </w:style>
  <w:style w:type="paragraph" w:styleId="af4">
    <w:name w:val="Balloon Text"/>
    <w:basedOn w:val="a"/>
    <w:link w:val="af5"/>
    <w:uiPriority w:val="99"/>
    <w:semiHidden/>
    <w:unhideWhenUsed/>
    <w:rsid w:val="00B16A5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B16A57"/>
    <w:rPr>
      <w:rFonts w:ascii="Tahoma" w:eastAsia="Times New Roman" w:hAnsi="Tahoma" w:cs="Tahoma"/>
      <w:sz w:val="16"/>
      <w:szCs w:val="16"/>
    </w:rPr>
  </w:style>
  <w:style w:type="table" w:customStyle="1" w:styleId="13">
    <w:name w:val="Сетка таблицы1"/>
    <w:basedOn w:val="a1"/>
    <w:next w:val="af"/>
    <w:uiPriority w:val="59"/>
    <w:rsid w:val="00622CBA"/>
    <w:pPr>
      <w:ind w:left="567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66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6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КСО-23</cp:lastModifiedBy>
  <cp:revision>23</cp:revision>
  <cp:lastPrinted>2025-02-24T05:45:00Z</cp:lastPrinted>
  <dcterms:created xsi:type="dcterms:W3CDTF">2022-08-23T12:28:00Z</dcterms:created>
  <dcterms:modified xsi:type="dcterms:W3CDTF">2025-02-24T05:45:00Z</dcterms:modified>
</cp:coreProperties>
</file>